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EC07" w14:textId="081A875F" w:rsidR="009A2417" w:rsidRDefault="00BC2D82">
      <w:r>
        <w:t>We need volunteers to make all this possible.  S</w:t>
      </w:r>
      <w:r w:rsidR="009A2417">
        <w:t xml:space="preserve">ign-up list </w:t>
      </w:r>
      <w:r>
        <w:t xml:space="preserve">at </w:t>
      </w:r>
      <w:hyperlink r:id="rId6" w:history="1">
        <w:r w:rsidRPr="00BC2D82">
          <w:rPr>
            <w:rStyle w:val="Hyperlink"/>
          </w:rPr>
          <w:t>volunteersignup.org/MKL7X</w:t>
        </w:r>
      </w:hyperlink>
    </w:p>
    <w:p w14:paraId="34FD4DD3" w14:textId="77777777" w:rsidR="009A2417" w:rsidRDefault="009A2417"/>
    <w:p w14:paraId="22539E68" w14:textId="77777777" w:rsidR="00AF38AC" w:rsidRDefault="001E2B4F">
      <w:pPr>
        <w:rPr>
          <w:b/>
          <w:bCs/>
        </w:rPr>
      </w:pPr>
      <w:r w:rsidRPr="001E2B4F">
        <w:rPr>
          <w:b/>
          <w:bCs/>
        </w:rPr>
        <w:t xml:space="preserve">Dinner, </w:t>
      </w:r>
      <w:r w:rsidR="009A2417" w:rsidRPr="001E2B4F">
        <w:rPr>
          <w:b/>
          <w:bCs/>
        </w:rPr>
        <w:t>Friday 11, October</w:t>
      </w:r>
    </w:p>
    <w:p w14:paraId="050A5245" w14:textId="3C0E208B" w:rsidR="00641ED6" w:rsidRDefault="00AF38AC">
      <w:r w:rsidRPr="00641ED6">
        <w:t xml:space="preserve"> 7:30pm Republic Social House</w:t>
      </w:r>
      <w:r w:rsidR="00641ED6">
        <w:t xml:space="preserve">. Casual get together at individuals own expense.  </w:t>
      </w:r>
      <w:r w:rsidR="00641ED6">
        <w:rPr>
          <w:rStyle w:val="lrzxr"/>
        </w:rPr>
        <w:t>437 Memorial Dr SE, Atlanta, GA 30312</w:t>
      </w:r>
      <w:r w:rsidR="00641ED6">
        <w:t xml:space="preserve"> (</w:t>
      </w:r>
      <w:r w:rsidRPr="00641ED6">
        <w:t xml:space="preserve">near Oakland </w:t>
      </w:r>
      <w:r w:rsidR="00641ED6" w:rsidRPr="00641ED6">
        <w:t>cemetery</w:t>
      </w:r>
      <w:r w:rsidR="00641ED6">
        <w:t xml:space="preserve">.)  </w:t>
      </w:r>
      <w:r w:rsidR="00641ED6" w:rsidRPr="00641ED6">
        <w:t>https://therepublicsocialhouse.com/</w:t>
      </w:r>
    </w:p>
    <w:p w14:paraId="346492E2" w14:textId="4334B877" w:rsidR="00AF38AC" w:rsidRPr="00641ED6" w:rsidRDefault="00641ED6">
      <w:r>
        <w:t>RSVP in</w:t>
      </w:r>
      <w:r w:rsidR="00A813EF">
        <w:t xml:space="preserve"> Poll on LAP “</w:t>
      </w:r>
      <w:r>
        <w:t>Member</w:t>
      </w:r>
      <w:r w:rsidR="00A813EF">
        <w:t>” Chat on</w:t>
      </w:r>
      <w:r>
        <w:t xml:space="preserve"> Telegram.  45 seats available</w:t>
      </w:r>
    </w:p>
    <w:p w14:paraId="400C2EA1" w14:textId="77777777" w:rsidR="009A2417" w:rsidRDefault="009A2417"/>
    <w:p w14:paraId="44C9F69B" w14:textId="6A0750C7" w:rsidR="009A2417" w:rsidRPr="001E2B4F" w:rsidRDefault="00852322">
      <w:pPr>
        <w:rPr>
          <w:b/>
          <w:bCs/>
        </w:rPr>
      </w:pPr>
      <w:r w:rsidRPr="001E2B4F">
        <w:rPr>
          <w:b/>
          <w:bCs/>
        </w:rPr>
        <w:t xml:space="preserve">Festival, </w:t>
      </w:r>
      <w:r w:rsidR="009A2417" w:rsidRPr="001E2B4F">
        <w:rPr>
          <w:b/>
          <w:bCs/>
        </w:rPr>
        <w:t>Saturday, 12 October</w:t>
      </w:r>
    </w:p>
    <w:p w14:paraId="0C9DAA0A" w14:textId="77777777" w:rsidR="009A2417" w:rsidRDefault="009A2417"/>
    <w:p w14:paraId="28D9C9B8" w14:textId="0D729268" w:rsidR="009A2417" w:rsidRDefault="009A2417">
      <w:r>
        <w:t xml:space="preserve">We be set on </w:t>
      </w:r>
      <w:r w:rsidR="00937B94">
        <w:t>T</w:t>
      </w:r>
      <w:r>
        <w:t xml:space="preserve">he Meadow at Piedmont </w:t>
      </w:r>
      <w:r w:rsidR="00FE535E">
        <w:t>Park at</w:t>
      </w:r>
      <w:r>
        <w:t xml:space="preserve"> 10:30 am – </w:t>
      </w:r>
      <w:r w:rsidR="001E2B4F">
        <w:t>5</w:t>
      </w:r>
      <w:r>
        <w:t xml:space="preserve"> pm.  Our space is typically center stage, several </w:t>
      </w:r>
      <w:r w:rsidR="00937B94">
        <w:t xml:space="preserve">rows back (about 1/2 way to paved path) </w:t>
      </w:r>
      <w:r>
        <w:t xml:space="preserve">so we can </w:t>
      </w:r>
      <w:r w:rsidR="00F008EC">
        <w:t>have conversations</w:t>
      </w:r>
      <w:r>
        <w:t xml:space="preserve"> over the stage volume.</w:t>
      </w:r>
    </w:p>
    <w:p w14:paraId="3981B975" w14:textId="681C53E3" w:rsidR="009A2417" w:rsidRDefault="009A2417">
      <w:r>
        <w:t xml:space="preserve">We will have shade tents, mats, and a few snacks.   </w:t>
      </w:r>
      <w:r w:rsidR="00FE535E">
        <w:t>Please feel</w:t>
      </w:r>
      <w:r>
        <w:t xml:space="preserve"> free to bring your own </w:t>
      </w:r>
      <w:r w:rsidR="00F008EC">
        <w:t xml:space="preserve">snacks </w:t>
      </w:r>
      <w:r>
        <w:t>and stuff to share.  Coolers are authorized</w:t>
      </w:r>
      <w:r w:rsidR="00F008EC">
        <w:t xml:space="preserve"> and re recommend folding chairs.  </w:t>
      </w:r>
      <w:r>
        <w:t xml:space="preserve"> Look for the League of Atlanta Pups and </w:t>
      </w:r>
      <w:proofErr w:type="spellStart"/>
      <w:r>
        <w:t>GAPaH</w:t>
      </w:r>
      <w:proofErr w:type="spellEnd"/>
      <w:r>
        <w:t xml:space="preserve"> Banner</w:t>
      </w:r>
      <w:r w:rsidR="00FE535E">
        <w:t xml:space="preserve">s </w:t>
      </w:r>
      <w:r>
        <w:t>and Pup Flags</w:t>
      </w:r>
      <w:r w:rsidR="00F008EC">
        <w:t xml:space="preserve"> on the tents.</w:t>
      </w:r>
    </w:p>
    <w:p w14:paraId="0653C1BE" w14:textId="77777777" w:rsidR="00852322" w:rsidRPr="00F008EC" w:rsidRDefault="00852322"/>
    <w:p w14:paraId="7A804130" w14:textId="56215F3C" w:rsidR="00852322" w:rsidRPr="00F008EC" w:rsidRDefault="00852322">
      <w:pPr>
        <w:rPr>
          <w:b/>
          <w:bCs/>
        </w:rPr>
      </w:pPr>
      <w:r w:rsidRPr="00F008EC">
        <w:rPr>
          <w:b/>
          <w:bCs/>
        </w:rPr>
        <w:t>Parade, Sunday, 13 October</w:t>
      </w:r>
    </w:p>
    <w:p w14:paraId="3D365DA7" w14:textId="13BB75D1" w:rsidR="002A33B0" w:rsidRDefault="00852322" w:rsidP="002A33B0">
      <w:r w:rsidRPr="00937B94">
        <w:t>Parade line-up for participants is between</w:t>
      </w:r>
      <w:r w:rsidRPr="002A33B0">
        <w:rPr>
          <w:b/>
          <w:bCs/>
        </w:rPr>
        <w:t xml:space="preserve"> 10:30am – 11am.</w:t>
      </w:r>
      <w:r w:rsidR="002A33B0">
        <w:rPr>
          <w:b/>
          <w:bCs/>
        </w:rPr>
        <w:t xml:space="preserve"> </w:t>
      </w:r>
      <w:r>
        <w:t xml:space="preserve"> </w:t>
      </w:r>
      <w:r w:rsidR="002A33B0" w:rsidRPr="002A33B0">
        <w:t>The assembly area is near the Civic Center MARTA</w:t>
      </w:r>
      <w:r w:rsidR="002A33B0">
        <w:t xml:space="preserve"> </w:t>
      </w:r>
      <w:r w:rsidR="002A33B0" w:rsidRPr="002A33B0">
        <w:t xml:space="preserve">Station. We strongly encourage taking public </w:t>
      </w:r>
      <w:r w:rsidR="00641ED6" w:rsidRPr="002A33B0">
        <w:t>transportation.</w:t>
      </w:r>
      <w:r w:rsidR="00937B94">
        <w:t xml:space="preserve">  (Truck will be arriving at 10:15 am Row D for inspection and insurance verification.)</w:t>
      </w:r>
    </w:p>
    <w:p w14:paraId="04CCFB66" w14:textId="07446FFA" w:rsidR="00852322" w:rsidRDefault="00852322" w:rsidP="002A33B0">
      <w:r>
        <w:t>All parade participants must be in place by</w:t>
      </w:r>
      <w:r w:rsidRPr="00937B94">
        <w:rPr>
          <w:b/>
          <w:bCs/>
        </w:rPr>
        <w:t xml:space="preserve"> 11am</w:t>
      </w:r>
      <w:r>
        <w:t xml:space="preserve"> for walking </w:t>
      </w:r>
      <w:r w:rsidR="00F008EC">
        <w:t>instructions</w:t>
      </w:r>
      <w:r>
        <w:t xml:space="preserve"> and waiver signing.  Bring plenty of hydration and snacks. Port-o-potties are available in the line-up are</w:t>
      </w:r>
      <w:r w:rsidR="00937B94">
        <w:t xml:space="preserve">a.  </w:t>
      </w:r>
      <w:r>
        <w:t xml:space="preserve"> </w:t>
      </w:r>
      <w:r w:rsidR="00F008EC">
        <w:t>There is no float this year so rid</w:t>
      </w:r>
      <w:r w:rsidR="00937B94">
        <w:t xml:space="preserve">ing on the truck is restricted.  We will </w:t>
      </w:r>
      <w:r w:rsidR="00F008EC">
        <w:t xml:space="preserve">have space for 2-3 individuals that need assistance mid-parade.  </w:t>
      </w:r>
    </w:p>
    <w:p w14:paraId="533B3D8F" w14:textId="796CA797" w:rsidR="00852322" w:rsidRDefault="00852322">
      <w:r>
        <w:t xml:space="preserve">Parade starts at </w:t>
      </w:r>
      <w:r w:rsidR="002A33B0">
        <w:t>Noon.</w:t>
      </w:r>
      <w:r>
        <w:t xml:space="preserve">  </w:t>
      </w:r>
      <w:r w:rsidR="002A33B0" w:rsidRPr="002A33B0">
        <w:t>The</w:t>
      </w:r>
      <w:r w:rsidR="002A33B0">
        <w:t xml:space="preserve"> </w:t>
      </w:r>
      <w:r w:rsidR="002A33B0" w:rsidRPr="002A33B0">
        <w:t xml:space="preserve">Parade route is 2.2 miles long. </w:t>
      </w:r>
      <w:r>
        <w:t>It runs about 2 hours.</w:t>
      </w:r>
      <w:r w:rsidR="00937B94">
        <w:t xml:space="preserve">  </w:t>
      </w:r>
    </w:p>
    <w:p w14:paraId="524AB61B" w14:textId="77777777" w:rsidR="00852322" w:rsidRDefault="00852322"/>
    <w:p w14:paraId="4B9FBBB6" w14:textId="77777777" w:rsidR="00852322" w:rsidRDefault="00852322"/>
    <w:p w14:paraId="5FAEDE42" w14:textId="2551BBD6" w:rsidR="00852322" w:rsidRPr="00937B94" w:rsidRDefault="00852322">
      <w:pPr>
        <w:rPr>
          <w:b/>
          <w:bCs/>
        </w:rPr>
      </w:pPr>
      <w:r w:rsidRPr="00937B94">
        <w:rPr>
          <w:b/>
          <w:bCs/>
        </w:rPr>
        <w:t>Festival, Sunday, 13 October</w:t>
      </w:r>
    </w:p>
    <w:p w14:paraId="79E75CFD" w14:textId="7F6764C9" w:rsidR="00937B94" w:rsidRDefault="00937B94" w:rsidP="00937B94">
      <w:r>
        <w:t>We be set on The Meadow at Piedmont Park at 10:30 am – 6 pm.  Our space is typically center stage, several rows back (about 1/2 way to paved path) so we can have conversations over the stage volume.</w:t>
      </w:r>
    </w:p>
    <w:p w14:paraId="69F10A38" w14:textId="2DB79398" w:rsidR="009A2417" w:rsidRDefault="00937B94">
      <w:r>
        <w:t xml:space="preserve">We will have shade tents, mats, and a few snacks.   Please feel free to bring your own snacks and stuff to share.  Coolers are authorized and re recommend folding chairs.   Look for the League of Atlanta Pups and </w:t>
      </w:r>
      <w:proofErr w:type="spellStart"/>
      <w:r>
        <w:t>GAPaH</w:t>
      </w:r>
      <w:proofErr w:type="spellEnd"/>
      <w:r>
        <w:t xml:space="preserve"> Banners and Pup Flags on the tents.</w:t>
      </w:r>
      <w:r w:rsidR="00641ED6">
        <w:t xml:space="preserve">  </w:t>
      </w:r>
    </w:p>
    <w:sectPr w:rsidR="009A24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4616" w14:textId="77777777" w:rsidR="00FA704D" w:rsidRDefault="00FA704D" w:rsidP="001E2B4F">
      <w:pPr>
        <w:spacing w:after="0" w:line="240" w:lineRule="auto"/>
      </w:pPr>
      <w:r>
        <w:separator/>
      </w:r>
    </w:p>
  </w:endnote>
  <w:endnote w:type="continuationSeparator" w:id="0">
    <w:p w14:paraId="49843172" w14:textId="77777777" w:rsidR="00FA704D" w:rsidRDefault="00FA704D" w:rsidP="001E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A8B0" w14:textId="77777777" w:rsidR="00FA704D" w:rsidRDefault="00FA704D" w:rsidP="001E2B4F">
      <w:pPr>
        <w:spacing w:after="0" w:line="240" w:lineRule="auto"/>
      </w:pPr>
      <w:r>
        <w:separator/>
      </w:r>
    </w:p>
  </w:footnote>
  <w:footnote w:type="continuationSeparator" w:id="0">
    <w:p w14:paraId="4E3403FF" w14:textId="77777777" w:rsidR="00FA704D" w:rsidRDefault="00FA704D" w:rsidP="001E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E3AB" w14:textId="77777777" w:rsidR="001E2B4F" w:rsidRPr="001E2B4F" w:rsidRDefault="001E2B4F" w:rsidP="001E2B4F">
    <w:pPr>
      <w:pStyle w:val="Header"/>
      <w:jc w:val="center"/>
      <w:rPr>
        <w:b/>
        <w:bCs/>
      </w:rPr>
    </w:pPr>
    <w:r w:rsidRPr="001E2B4F">
      <w:rPr>
        <w:b/>
        <w:bCs/>
      </w:rPr>
      <w:t>League of Atlanta Pups &amp; Georgia Pup and Handler</w:t>
    </w:r>
  </w:p>
  <w:p w14:paraId="6E2BC358" w14:textId="77777777" w:rsidR="001E2B4F" w:rsidRDefault="001E2B4F" w:rsidP="001E2B4F">
    <w:pPr>
      <w:pStyle w:val="Header"/>
      <w:jc w:val="center"/>
      <w:rPr>
        <w:b/>
        <w:bCs/>
      </w:rPr>
    </w:pPr>
  </w:p>
  <w:p w14:paraId="7A863821" w14:textId="49D445DD" w:rsidR="001E2B4F" w:rsidRPr="001E2B4F" w:rsidRDefault="00F008EC" w:rsidP="001E2B4F">
    <w:pPr>
      <w:pStyle w:val="Header"/>
      <w:jc w:val="center"/>
      <w:rPr>
        <w:b/>
        <w:bCs/>
      </w:rPr>
    </w:pPr>
    <w:r>
      <w:rPr>
        <w:b/>
        <w:bCs/>
      </w:rPr>
      <w:t xml:space="preserve">2024 </w:t>
    </w:r>
    <w:r w:rsidR="001E2B4F" w:rsidRPr="001E2B4F">
      <w:rPr>
        <w:b/>
        <w:bCs/>
      </w:rPr>
      <w:t>Atlanta Pride Plans and Instruction</w:t>
    </w:r>
  </w:p>
  <w:p w14:paraId="4408A0AC" w14:textId="77777777" w:rsidR="001E2B4F" w:rsidRDefault="001E2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7"/>
    <w:rsid w:val="00090B6D"/>
    <w:rsid w:val="001E2B4F"/>
    <w:rsid w:val="002A33B0"/>
    <w:rsid w:val="002E053E"/>
    <w:rsid w:val="00641ED6"/>
    <w:rsid w:val="00852322"/>
    <w:rsid w:val="00852623"/>
    <w:rsid w:val="00937B94"/>
    <w:rsid w:val="009A2417"/>
    <w:rsid w:val="009A3014"/>
    <w:rsid w:val="00A813EF"/>
    <w:rsid w:val="00AF38AC"/>
    <w:rsid w:val="00BC2D82"/>
    <w:rsid w:val="00C140F2"/>
    <w:rsid w:val="00D60E46"/>
    <w:rsid w:val="00F008EC"/>
    <w:rsid w:val="00FA704D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1BD3"/>
  <w15:chartTrackingRefBased/>
  <w15:docId w15:val="{0A37C4DD-EBA0-4C2C-9A12-9E2D61A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4F"/>
  </w:style>
  <w:style w:type="paragraph" w:styleId="Footer">
    <w:name w:val="footer"/>
    <w:basedOn w:val="Normal"/>
    <w:link w:val="FooterChar"/>
    <w:uiPriority w:val="99"/>
    <w:unhideWhenUsed/>
    <w:rsid w:val="001E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4F"/>
  </w:style>
  <w:style w:type="character" w:customStyle="1" w:styleId="lrzxr">
    <w:name w:val="lrzxr"/>
    <w:basedOn w:val="DefaultParagraphFont"/>
    <w:rsid w:val="00641ED6"/>
  </w:style>
  <w:style w:type="character" w:styleId="Hyperlink">
    <w:name w:val="Hyperlink"/>
    <w:basedOn w:val="DefaultParagraphFont"/>
    <w:uiPriority w:val="99"/>
    <w:unhideWhenUsed/>
    <w:rsid w:val="00BC2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unteersignup.org/MKL7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Estroff</dc:creator>
  <cp:keywords/>
  <dc:description/>
  <cp:lastModifiedBy>User</cp:lastModifiedBy>
  <cp:revision>2</cp:revision>
  <dcterms:created xsi:type="dcterms:W3CDTF">2024-10-06T16:02:00Z</dcterms:created>
  <dcterms:modified xsi:type="dcterms:W3CDTF">2024-10-06T16:02:00Z</dcterms:modified>
</cp:coreProperties>
</file>